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EC" w:rsidRDefault="00C0388C" w:rsidP="00C0388C">
      <w:pPr>
        <w:jc w:val="center"/>
        <w:rPr>
          <w:rFonts w:ascii="Georgia" w:hAnsi="Georgia"/>
          <w:b/>
          <w:color w:val="FF0000"/>
        </w:rPr>
      </w:pPr>
      <w:bookmarkStart w:id="0" w:name="_GoBack"/>
      <w:r w:rsidRPr="00C0388C">
        <w:rPr>
          <w:rFonts w:ascii="Georgia" w:hAnsi="Georgia"/>
          <w:b/>
          <w:color w:val="FF0000"/>
        </w:rPr>
        <w:t>Книжная выставка и урок Мужества, посвященный Дню снятия блокады Ленинграда.</w:t>
      </w:r>
    </w:p>
    <w:bookmarkEnd w:id="0"/>
    <w:p w:rsidR="007E23BB" w:rsidRDefault="00C0388C" w:rsidP="007E23BB">
      <w:pPr>
        <w:spacing w:after="0" w:line="240" w:lineRule="auto"/>
        <w:ind w:firstLine="851"/>
        <w:jc w:val="both"/>
        <w:rPr>
          <w:b/>
        </w:rPr>
      </w:pPr>
      <w:r w:rsidRPr="00C0388C">
        <w:rPr>
          <w:b/>
          <w:i/>
          <w:color w:val="FF0000"/>
        </w:rPr>
        <w:t>27.01.2022 года</w:t>
      </w:r>
      <w:r w:rsidRPr="00C0388C">
        <w:t xml:space="preserve"> в школьной библиотеке прошел урок Мужества, посвященный Дню снятия блокады Ленинграда</w:t>
      </w:r>
      <w:r w:rsidRPr="00C0388C">
        <w:rPr>
          <w:b/>
        </w:rPr>
        <w:t xml:space="preserve">. </w:t>
      </w:r>
    </w:p>
    <w:p w:rsidR="007E23BB" w:rsidRDefault="00C0388C" w:rsidP="007E23BB">
      <w:pPr>
        <w:spacing w:after="0" w:line="240" w:lineRule="auto"/>
        <w:ind w:firstLine="851"/>
        <w:jc w:val="both"/>
        <w:rPr>
          <w:color w:val="0D0D0D"/>
          <w:shd w:val="clear" w:color="auto" w:fill="FFFFFF"/>
        </w:rPr>
      </w:pPr>
      <w:r w:rsidRPr="00C0388C">
        <w:rPr>
          <w:color w:val="000000"/>
          <w:shd w:val="clear" w:color="auto" w:fill="FFFFFF"/>
        </w:rPr>
        <w:t>78 лет назад была полностью снята блокада Ленинграда. Жители города столкнулись с нечеловеческими испытаниями: голод, холод, постоянные бомбежки. И так почти 900 дней и ночей. </w:t>
      </w:r>
      <w:r w:rsidRPr="00C0388C">
        <w:rPr>
          <w:color w:val="0D0D0D"/>
          <w:shd w:val="clear" w:color="auto" w:fill="FFFFFF"/>
        </w:rPr>
        <w:t>Всему миру ленинградцы показали пример мужества, героизма, стойкости и любви к своей Родине. </w:t>
      </w:r>
    </w:p>
    <w:p w:rsidR="00C0388C" w:rsidRDefault="00C0388C" w:rsidP="007E23BB">
      <w:pPr>
        <w:spacing w:after="0" w:line="240" w:lineRule="auto"/>
        <w:ind w:firstLine="851"/>
        <w:jc w:val="both"/>
        <w:rPr>
          <w:color w:val="0D0D0D"/>
          <w:shd w:val="clear" w:color="auto" w:fill="FFFFFF"/>
        </w:rPr>
      </w:pPr>
      <w:r w:rsidRPr="00C0388C">
        <w:rPr>
          <w:color w:val="0D0D0D"/>
          <w:shd w:val="clear" w:color="auto" w:fill="FFFFFF"/>
        </w:rPr>
        <w:t> </w:t>
      </w:r>
      <w:r>
        <w:rPr>
          <w:color w:val="0D0D0D"/>
          <w:shd w:val="clear" w:color="auto" w:fill="FFFFFF"/>
        </w:rPr>
        <w:t xml:space="preserve">Ребята узнали о нелегкой жизни блокадного Ленинграда, дневнике ленинградской девочки Тани Савичевой, </w:t>
      </w:r>
      <w:r w:rsidR="007E23BB">
        <w:rPr>
          <w:color w:val="0D0D0D"/>
          <w:shd w:val="clear" w:color="auto" w:fill="FFFFFF"/>
        </w:rPr>
        <w:t>о «Дороге жизни», седьмой симфонии Шостаковича и праздничном обеде детей из детского дома блокадного Ленинграда.</w:t>
      </w:r>
    </w:p>
    <w:p w:rsidR="007E23BB" w:rsidRPr="007E23BB" w:rsidRDefault="007E23BB" w:rsidP="007E23BB">
      <w:pPr>
        <w:spacing w:after="0" w:line="240" w:lineRule="auto"/>
        <w:ind w:firstLine="851"/>
        <w:jc w:val="both"/>
        <w:rPr>
          <w:b/>
        </w:rPr>
      </w:pPr>
      <w:r w:rsidRPr="007E23BB">
        <w:t>Беспримерное самопожертвование простых ленинградцев помогло им не просто отстоять свой любимый город. Оно показало всему миру мощь русского духа.</w:t>
      </w:r>
    </w:p>
    <w:p w:rsidR="00C16587" w:rsidRDefault="00C16587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3097530</wp:posOffset>
            </wp:positionV>
            <wp:extent cx="5572125" cy="3126105"/>
            <wp:effectExtent l="19050" t="0" r="9525" b="0"/>
            <wp:wrapThrough wrapText="bothSides">
              <wp:wrapPolygon edited="0">
                <wp:start x="-74" y="0"/>
                <wp:lineTo x="-74" y="21455"/>
                <wp:lineTo x="21637" y="21455"/>
                <wp:lineTo x="21637" y="0"/>
                <wp:lineTo x="-74" y="0"/>
              </wp:wrapPolygon>
            </wp:wrapThrough>
            <wp:docPr id="3" name="Рисунок 3" descr="C:\Users\slaws\Desktop\фото с мероприятий\27.01.2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ws\Desktop\фото с мероприятий\27.01.22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768" r="2706" b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173990</wp:posOffset>
            </wp:positionV>
            <wp:extent cx="3806190" cy="2743200"/>
            <wp:effectExtent l="19050" t="0" r="3810" b="0"/>
            <wp:wrapThrough wrapText="bothSides">
              <wp:wrapPolygon edited="0">
                <wp:start x="-108" y="0"/>
                <wp:lineTo x="-108" y="21450"/>
                <wp:lineTo x="21622" y="21450"/>
                <wp:lineTo x="21622" y="0"/>
                <wp:lineTo x="-108" y="0"/>
              </wp:wrapPolygon>
            </wp:wrapThrough>
            <wp:docPr id="2" name="Рисунок 2" descr="C:\Users\slaws\Desktop\фото с мероприятий\27.01.2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s\Desktop\фото с мероприятий\27.01.22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16" r="15658" b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587" w:rsidRPr="00C16587" w:rsidRDefault="00C16587" w:rsidP="00C1658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254000</wp:posOffset>
            </wp:positionV>
            <wp:extent cx="2809875" cy="1964055"/>
            <wp:effectExtent l="0" t="476250" r="0" b="512445"/>
            <wp:wrapThrough wrapText="bothSides">
              <wp:wrapPolygon edited="0">
                <wp:start x="-410" y="22061"/>
                <wp:lineTo x="2079" y="22689"/>
                <wp:lineTo x="20970" y="22689"/>
                <wp:lineTo x="22288" y="22270"/>
                <wp:lineTo x="22288" y="22061"/>
                <wp:lineTo x="22288" y="-775"/>
                <wp:lineTo x="-410" y="-775"/>
                <wp:lineTo x="-410" y="22061"/>
              </wp:wrapPolygon>
            </wp:wrapThrough>
            <wp:docPr id="1" name="Рисунок 1" descr="C:\Users\slaws\Downloads\20220126_13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s\Downloads\20220126_131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9" b="1782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809875" cy="1964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6587" w:rsidRPr="00C16587" w:rsidRDefault="00C16587" w:rsidP="00C16587"/>
    <w:p w:rsidR="00C16587" w:rsidRPr="00C16587" w:rsidRDefault="00C16587" w:rsidP="00C16587"/>
    <w:p w:rsidR="00C16587" w:rsidRPr="00C16587" w:rsidRDefault="00C16587" w:rsidP="00C16587"/>
    <w:p w:rsidR="00C16587" w:rsidRPr="00C16587" w:rsidRDefault="00C16587" w:rsidP="00C16587"/>
    <w:p w:rsidR="00C16587" w:rsidRPr="00C16587" w:rsidRDefault="00C16587" w:rsidP="00C16587"/>
    <w:p w:rsidR="00C0388C" w:rsidRPr="00C16587" w:rsidRDefault="00C0388C" w:rsidP="00C16587">
      <w:pPr>
        <w:tabs>
          <w:tab w:val="left" w:pos="1515"/>
        </w:tabs>
      </w:pPr>
    </w:p>
    <w:sectPr w:rsidR="00C0388C" w:rsidRPr="00C16587" w:rsidSect="00C0388C">
      <w:pgSz w:w="11906" w:h="16838"/>
      <w:pgMar w:top="1134" w:right="1133" w:bottom="1134" w:left="1276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C"/>
    <w:rsid w:val="007E23BB"/>
    <w:rsid w:val="008F2BFE"/>
    <w:rsid w:val="00C0388C"/>
    <w:rsid w:val="00C16587"/>
    <w:rsid w:val="00C37170"/>
    <w:rsid w:val="00F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D8C0-39CA-41F2-AE78-4B00DB6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slawsk6@outlook.com</dc:creator>
  <cp:lastModifiedBy>Ольга</cp:lastModifiedBy>
  <cp:revision>2</cp:revision>
  <dcterms:created xsi:type="dcterms:W3CDTF">2022-01-29T19:09:00Z</dcterms:created>
  <dcterms:modified xsi:type="dcterms:W3CDTF">2022-01-29T19:09:00Z</dcterms:modified>
</cp:coreProperties>
</file>