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54" w:rsidRPr="00EB6019" w:rsidRDefault="00282254" w:rsidP="002822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6019">
        <w:rPr>
          <w:rFonts w:ascii="Times New Roman" w:hAnsi="Times New Roman" w:cs="Times New Roman"/>
          <w:b/>
          <w:color w:val="0070C0"/>
          <w:sz w:val="28"/>
          <w:szCs w:val="28"/>
        </w:rPr>
        <w:t>Список</w:t>
      </w:r>
    </w:p>
    <w:p w:rsidR="00282254" w:rsidRPr="00EB6019" w:rsidRDefault="00016728" w:rsidP="002822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электронных пособий</w:t>
      </w:r>
      <w:r w:rsidR="00282254" w:rsidRPr="00EB60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</w:p>
    <w:p w:rsidR="00193E12" w:rsidRPr="00EB6019" w:rsidRDefault="00282254" w:rsidP="002822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6019">
        <w:rPr>
          <w:rFonts w:ascii="Times New Roman" w:hAnsi="Times New Roman" w:cs="Times New Roman"/>
          <w:b/>
          <w:color w:val="0070C0"/>
          <w:sz w:val="28"/>
          <w:szCs w:val="28"/>
        </w:rPr>
        <w:t>имеющихся в библиотеке МАОУ СОШ № 17.</w:t>
      </w:r>
    </w:p>
    <w:p w:rsidR="00282254" w:rsidRPr="00EB6019" w:rsidRDefault="00282254" w:rsidP="0028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4127"/>
        <w:gridCol w:w="1559"/>
      </w:tblGrid>
      <w:tr w:rsidR="00282254" w:rsidRPr="00EB6019" w:rsidTr="00594936">
        <w:tc>
          <w:tcPr>
            <w:tcW w:w="959" w:type="dxa"/>
          </w:tcPr>
          <w:p w:rsidR="00282254" w:rsidRPr="00EB6019" w:rsidRDefault="00282254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282254" w:rsidRPr="00EB6019" w:rsidRDefault="00282254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27" w:type="dxa"/>
          </w:tcPr>
          <w:p w:rsidR="00282254" w:rsidRPr="00EB6019" w:rsidRDefault="00282254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82254" w:rsidRPr="00EB6019" w:rsidRDefault="00282254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61FAF" w:rsidRPr="00EB6019" w:rsidTr="00594936">
        <w:tc>
          <w:tcPr>
            <w:tcW w:w="959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61FAF" w:rsidRPr="00EB6019" w:rsidTr="00594936">
        <w:tc>
          <w:tcPr>
            <w:tcW w:w="959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История России 1900-1918 часть 1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История России 1918 – 1940 часть 2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История России 1941-1964 часть 3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История России 1964-2000 часть 4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5C1A58" w:rsidRPr="00EB6019" w:rsidTr="00594936">
        <w:tc>
          <w:tcPr>
            <w:tcW w:w="959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5C1A58" w:rsidRPr="00EB6019" w:rsidRDefault="005C1A58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Герои Отчизны: полководцы и рядовые</w:t>
            </w:r>
          </w:p>
        </w:tc>
        <w:tc>
          <w:tcPr>
            <w:tcW w:w="1559" w:type="dxa"/>
            <w:vAlign w:val="center"/>
          </w:tcPr>
          <w:p w:rsidR="005C1A58" w:rsidRPr="00EB6019" w:rsidRDefault="005C1A58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Мемуары ветеранов. Память солдатская часть 1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C1A58" w:rsidRPr="00EB6019" w:rsidTr="00594936">
        <w:tc>
          <w:tcPr>
            <w:tcW w:w="959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5C1A58" w:rsidRPr="005C1A58" w:rsidRDefault="005C1A58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военною славой заплакал рожок (к 100-летию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войны)</w:t>
            </w:r>
          </w:p>
        </w:tc>
        <w:tc>
          <w:tcPr>
            <w:tcW w:w="1559" w:type="dxa"/>
            <w:vAlign w:val="center"/>
          </w:tcPr>
          <w:p w:rsidR="005C1A58" w:rsidRPr="00EB6019" w:rsidRDefault="005C1A58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A58" w:rsidRPr="00EB6019" w:rsidTr="00594936">
        <w:tc>
          <w:tcPr>
            <w:tcW w:w="959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5C1A58" w:rsidRPr="00EB6019" w:rsidRDefault="005C1A58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 (хроника ВОВ) ч.1, ч.2</w:t>
            </w:r>
          </w:p>
        </w:tc>
        <w:tc>
          <w:tcPr>
            <w:tcW w:w="1559" w:type="dxa"/>
            <w:vAlign w:val="center"/>
          </w:tcPr>
          <w:p w:rsidR="005C1A58" w:rsidRPr="00EB6019" w:rsidRDefault="005C1A58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Мемуары ветеранов. Память солдатская часть 2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CC6C43" w:rsidRPr="00EB6019" w:rsidTr="00594936">
        <w:tc>
          <w:tcPr>
            <w:tcW w:w="959" w:type="dxa"/>
            <w:vMerge/>
            <w:vAlign w:val="center"/>
          </w:tcPr>
          <w:p w:rsidR="00CC6C43" w:rsidRPr="00EB6019" w:rsidRDefault="00CC6C43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CC6C43" w:rsidRPr="00EB6019" w:rsidRDefault="00CC6C43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CC6C43" w:rsidRPr="00EB6019" w:rsidRDefault="00CC6C43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</w:t>
            </w:r>
          </w:p>
        </w:tc>
        <w:tc>
          <w:tcPr>
            <w:tcW w:w="1559" w:type="dxa"/>
            <w:vAlign w:val="center"/>
          </w:tcPr>
          <w:p w:rsidR="00CC6C43" w:rsidRPr="00EB6019" w:rsidRDefault="00CC6C43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1A58" w:rsidRPr="00EB6019" w:rsidTr="00594936">
        <w:tc>
          <w:tcPr>
            <w:tcW w:w="959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5C1A58" w:rsidRDefault="005C1A58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забытых побед (легенды российской авиации)</w:t>
            </w:r>
          </w:p>
        </w:tc>
        <w:tc>
          <w:tcPr>
            <w:tcW w:w="1559" w:type="dxa"/>
            <w:vAlign w:val="center"/>
          </w:tcPr>
          <w:p w:rsidR="005C1A58" w:rsidRDefault="00786153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5C1A58" w:rsidRPr="00EB6019" w:rsidTr="00594936">
        <w:tc>
          <w:tcPr>
            <w:tcW w:w="959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C1A58" w:rsidRPr="00EB6019" w:rsidRDefault="005C1A58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5C1A58" w:rsidRPr="00EB6019" w:rsidRDefault="005C1A58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лицах. Василий Колесник</w:t>
            </w:r>
          </w:p>
        </w:tc>
        <w:tc>
          <w:tcPr>
            <w:tcW w:w="1559" w:type="dxa"/>
            <w:vAlign w:val="center"/>
          </w:tcPr>
          <w:p w:rsidR="005C1A58" w:rsidRDefault="005C1A58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CC6C43" w:rsidRPr="00EB6019" w:rsidTr="00594936">
        <w:tc>
          <w:tcPr>
            <w:tcW w:w="959" w:type="dxa"/>
            <w:vMerge/>
            <w:vAlign w:val="center"/>
          </w:tcPr>
          <w:p w:rsidR="00CC6C43" w:rsidRPr="00EB6019" w:rsidRDefault="00CC6C43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CC6C43" w:rsidRPr="00EB6019" w:rsidRDefault="00CC6C43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CC6C43" w:rsidRPr="00EB6019" w:rsidRDefault="00CC6C43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</w:t>
            </w:r>
          </w:p>
        </w:tc>
        <w:tc>
          <w:tcPr>
            <w:tcW w:w="1559" w:type="dxa"/>
            <w:vAlign w:val="center"/>
          </w:tcPr>
          <w:p w:rsidR="00CC6C43" w:rsidRPr="00EB6019" w:rsidRDefault="00CC6C43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594936" w:rsidRPr="00EB6019" w:rsidTr="00594936">
        <w:tc>
          <w:tcPr>
            <w:tcW w:w="959" w:type="dxa"/>
            <w:vMerge w:val="restart"/>
            <w:vAlign w:val="center"/>
          </w:tcPr>
          <w:p w:rsidR="00594936" w:rsidRPr="00EB6019" w:rsidRDefault="0059493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594936" w:rsidRPr="00EB6019" w:rsidRDefault="00594936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27" w:type="dxa"/>
          </w:tcPr>
          <w:p w:rsidR="00594936" w:rsidRPr="00EB6019" w:rsidRDefault="00594936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Человек. Гражданин. Общество.</w:t>
            </w:r>
          </w:p>
        </w:tc>
        <w:tc>
          <w:tcPr>
            <w:tcW w:w="1559" w:type="dxa"/>
            <w:vAlign w:val="center"/>
          </w:tcPr>
          <w:p w:rsidR="00594936" w:rsidRPr="00EB6019" w:rsidRDefault="00594936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94936" w:rsidRPr="00EB6019" w:rsidTr="00594936">
        <w:tc>
          <w:tcPr>
            <w:tcW w:w="959" w:type="dxa"/>
            <w:vMerge/>
            <w:vAlign w:val="center"/>
          </w:tcPr>
          <w:p w:rsidR="00594936" w:rsidRPr="00EB6019" w:rsidRDefault="0059493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94936" w:rsidRPr="00EB6019" w:rsidRDefault="00594936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594936" w:rsidRPr="00EB6019" w:rsidRDefault="00594936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Практикум</w:t>
            </w:r>
          </w:p>
        </w:tc>
        <w:tc>
          <w:tcPr>
            <w:tcW w:w="1559" w:type="dxa"/>
            <w:vAlign w:val="center"/>
          </w:tcPr>
          <w:p w:rsidR="00594936" w:rsidRPr="00EB6019" w:rsidRDefault="00594936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61FAF" w:rsidRPr="00EB6019" w:rsidTr="00594936">
        <w:tc>
          <w:tcPr>
            <w:tcW w:w="959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право</w:t>
            </w: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Мультимедиа курс с комментариями юриста и экономиста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B5618" w:rsidRPr="00EB6019" w:rsidTr="00594936">
        <w:tc>
          <w:tcPr>
            <w:tcW w:w="959" w:type="dxa"/>
            <w:vAlign w:val="center"/>
          </w:tcPr>
          <w:p w:rsidR="007B5618" w:rsidRPr="00EB6019" w:rsidRDefault="007B5618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5618" w:rsidRPr="00EB6019" w:rsidRDefault="007B5618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27" w:type="dxa"/>
          </w:tcPr>
          <w:p w:rsidR="007B5618" w:rsidRPr="00EB6019" w:rsidRDefault="007B5618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А.С.Пушкин в зеркале двух столетий</w:t>
            </w:r>
          </w:p>
        </w:tc>
        <w:tc>
          <w:tcPr>
            <w:tcW w:w="1559" w:type="dxa"/>
            <w:vAlign w:val="center"/>
          </w:tcPr>
          <w:p w:rsidR="007B5618" w:rsidRPr="00EB6019" w:rsidRDefault="007B5618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A55F7" w:rsidRPr="00EB6019" w:rsidTr="00594936">
        <w:tc>
          <w:tcPr>
            <w:tcW w:w="959" w:type="dxa"/>
            <w:vMerge w:val="restart"/>
            <w:vAlign w:val="center"/>
          </w:tcPr>
          <w:p w:rsidR="009A55F7" w:rsidRPr="00EB6019" w:rsidRDefault="009A55F7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9A55F7" w:rsidRPr="00EB6019" w:rsidRDefault="009A55F7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27" w:type="dxa"/>
          </w:tcPr>
          <w:p w:rsidR="009A55F7" w:rsidRPr="00EB6019" w:rsidRDefault="009A55F7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Фонетика, лексикология, словообразование, морфология, синтаксис, орфография, пунктуация (весь школьный курс)</w:t>
            </w:r>
          </w:p>
        </w:tc>
        <w:tc>
          <w:tcPr>
            <w:tcW w:w="1559" w:type="dxa"/>
            <w:vAlign w:val="center"/>
          </w:tcPr>
          <w:p w:rsidR="009A55F7" w:rsidRPr="00EB6019" w:rsidRDefault="009A55F7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Наглядный русский язык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5F7" w:rsidRPr="00EB6019" w:rsidTr="00594936">
        <w:tc>
          <w:tcPr>
            <w:tcW w:w="959" w:type="dxa"/>
            <w:vMerge/>
            <w:vAlign w:val="center"/>
          </w:tcPr>
          <w:p w:rsidR="009A55F7" w:rsidRPr="00EB6019" w:rsidRDefault="009A55F7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A55F7" w:rsidRPr="00EB6019" w:rsidRDefault="009A55F7" w:rsidP="00A61FAF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9A55F7" w:rsidRPr="00EB6019" w:rsidRDefault="009A55F7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Фраза. Обучающая 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 заданий</w:t>
            </w:r>
          </w:p>
        </w:tc>
        <w:tc>
          <w:tcPr>
            <w:tcW w:w="1559" w:type="dxa"/>
            <w:vAlign w:val="center"/>
          </w:tcPr>
          <w:p w:rsidR="009A55F7" w:rsidRPr="00EB6019" w:rsidRDefault="009A55F7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61FAF" w:rsidRPr="00EB6019" w:rsidTr="00594936">
        <w:tc>
          <w:tcPr>
            <w:tcW w:w="959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1FAF" w:rsidRPr="00EB6019" w:rsidRDefault="00A61FAF" w:rsidP="00594936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FAF" w:rsidRDefault="00A61FAF" w:rsidP="00594936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936" w:rsidRDefault="00594936" w:rsidP="00594936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936" w:rsidRPr="00EB6019" w:rsidRDefault="00594936" w:rsidP="00594936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FAF" w:rsidRPr="00EB6019" w:rsidRDefault="00A61FAF" w:rsidP="00594936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География России. Природа и население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D96" w:rsidRPr="00EB6019" w:rsidTr="00594936">
        <w:tc>
          <w:tcPr>
            <w:tcW w:w="959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16D96" w:rsidRPr="00EB6019" w:rsidRDefault="00316D96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vAlign w:val="center"/>
          </w:tcPr>
          <w:p w:rsidR="00316D96" w:rsidRPr="00EB6019" w:rsidRDefault="00316D96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316D96" w:rsidRPr="00EB6019" w:rsidTr="00594936">
        <w:tc>
          <w:tcPr>
            <w:tcW w:w="959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316D96" w:rsidRPr="00EB6019" w:rsidRDefault="00316D96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559" w:type="dxa"/>
            <w:vAlign w:val="center"/>
          </w:tcPr>
          <w:p w:rsidR="00316D96" w:rsidRPr="00EB6019" w:rsidRDefault="00316D96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="00EB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- Земля (материки, океаны, народы, страны)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FAF" w:rsidRPr="00EB6019" w:rsidTr="00594936">
        <w:tc>
          <w:tcPr>
            <w:tcW w:w="959" w:type="dxa"/>
            <w:vMerge w:val="restart"/>
            <w:vAlign w:val="center"/>
          </w:tcPr>
          <w:p w:rsidR="00A61FAF" w:rsidRPr="00EB6019" w:rsidRDefault="00A61FAF" w:rsidP="006A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Ботаника, зоология, анатомия и физиология человека, общая биология (весь школьный курс)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BF4" w:rsidRPr="00EB6019" w:rsidTr="00594936">
        <w:tc>
          <w:tcPr>
            <w:tcW w:w="959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A4BF4" w:rsidRPr="00EB6019" w:rsidRDefault="006A4BF4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6A4BF4" w:rsidRPr="00EB6019" w:rsidRDefault="006A4BF4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A4BF4" w:rsidRPr="00EB6019" w:rsidTr="00594936">
        <w:tc>
          <w:tcPr>
            <w:tcW w:w="959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A4BF4" w:rsidRDefault="006A4BF4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Растения, грибы, бактерии</w:t>
            </w:r>
          </w:p>
        </w:tc>
        <w:tc>
          <w:tcPr>
            <w:tcW w:w="1559" w:type="dxa"/>
            <w:vAlign w:val="center"/>
          </w:tcPr>
          <w:p w:rsidR="006A4BF4" w:rsidRDefault="006A4BF4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BF4" w:rsidRPr="00EB6019" w:rsidTr="00594936">
        <w:tc>
          <w:tcPr>
            <w:tcW w:w="959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A4BF4" w:rsidRDefault="006A4BF4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Наглядная биология. Эволюционное учение</w:t>
            </w:r>
          </w:p>
        </w:tc>
        <w:tc>
          <w:tcPr>
            <w:tcW w:w="1559" w:type="dxa"/>
            <w:vAlign w:val="center"/>
          </w:tcPr>
          <w:p w:rsidR="006A4BF4" w:rsidRDefault="006A4BF4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BF4" w:rsidRPr="00EB6019" w:rsidTr="00594936">
        <w:tc>
          <w:tcPr>
            <w:tcW w:w="959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A4BF4" w:rsidRDefault="006A4BF4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Растения – живой организм</w:t>
            </w:r>
          </w:p>
        </w:tc>
        <w:tc>
          <w:tcPr>
            <w:tcW w:w="1559" w:type="dxa"/>
            <w:vAlign w:val="center"/>
          </w:tcPr>
          <w:p w:rsidR="006A4BF4" w:rsidRDefault="006A4BF4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6A4BF4" w:rsidRPr="00EB6019" w:rsidTr="00594936">
        <w:tc>
          <w:tcPr>
            <w:tcW w:w="959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A4BF4" w:rsidRPr="00EB6019" w:rsidRDefault="006A4BF4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ИУП Наглядная биология. Животные </w:t>
            </w:r>
          </w:p>
        </w:tc>
        <w:tc>
          <w:tcPr>
            <w:tcW w:w="1559" w:type="dxa"/>
            <w:vAlign w:val="center"/>
          </w:tcPr>
          <w:p w:rsidR="006A4BF4" w:rsidRPr="00EB6019" w:rsidRDefault="006A4BF4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A61FAF" w:rsidRPr="00EB6019" w:rsidTr="00594936">
        <w:tc>
          <w:tcPr>
            <w:tcW w:w="959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A4BF4" w:rsidRPr="00EB6019" w:rsidTr="00594936">
        <w:tc>
          <w:tcPr>
            <w:tcW w:w="959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A4BF4" w:rsidRPr="00EB6019" w:rsidRDefault="006A4BF4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6A4BF4" w:rsidRPr="00EB6019" w:rsidRDefault="006A4BF4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Введение в экологию</w:t>
            </w:r>
          </w:p>
        </w:tc>
        <w:tc>
          <w:tcPr>
            <w:tcW w:w="1559" w:type="dxa"/>
            <w:vAlign w:val="center"/>
          </w:tcPr>
          <w:p w:rsidR="006A4BF4" w:rsidRPr="00EB6019" w:rsidRDefault="006A4BF4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1FAF" w:rsidRPr="00EB6019" w:rsidTr="00594936">
        <w:tc>
          <w:tcPr>
            <w:tcW w:w="959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Математика часть 1 (алгебра, планиметрия, элементы математического анализа)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93B9B" w:rsidRPr="00EB6019" w:rsidTr="00594936">
        <w:tc>
          <w:tcPr>
            <w:tcW w:w="959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93B9B" w:rsidRPr="00EB6019" w:rsidRDefault="00193B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+ Сдаем ЕГЭ 2004</w:t>
            </w:r>
          </w:p>
        </w:tc>
        <w:tc>
          <w:tcPr>
            <w:tcW w:w="1559" w:type="dxa"/>
            <w:vAlign w:val="center"/>
          </w:tcPr>
          <w:p w:rsidR="00193B9B" w:rsidRPr="00EB6019" w:rsidRDefault="00193B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A2E26" w:rsidRPr="00EB6019" w:rsidTr="00594936">
        <w:tc>
          <w:tcPr>
            <w:tcW w:w="959" w:type="dxa"/>
            <w:vMerge/>
            <w:vAlign w:val="center"/>
          </w:tcPr>
          <w:p w:rsidR="009A2E26" w:rsidRPr="00EB6019" w:rsidRDefault="009A2E2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A2E26" w:rsidRPr="00EB6019" w:rsidRDefault="009A2E26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9A2E26" w:rsidRPr="00EB6019" w:rsidRDefault="009A2E26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Электронный учебник-справочник</w:t>
            </w:r>
          </w:p>
        </w:tc>
        <w:tc>
          <w:tcPr>
            <w:tcW w:w="1559" w:type="dxa"/>
            <w:vAlign w:val="center"/>
          </w:tcPr>
          <w:p w:rsidR="009A2E26" w:rsidRPr="00EB6019" w:rsidRDefault="009A2E26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1FAF" w:rsidRPr="00EB6019" w:rsidTr="00594936">
        <w:tc>
          <w:tcPr>
            <w:tcW w:w="959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61FAF" w:rsidRPr="00EB6019" w:rsidRDefault="00A61FAF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61FAF" w:rsidRPr="00EB6019" w:rsidRDefault="00A61FAF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усвоения курса математики</w:t>
            </w:r>
          </w:p>
        </w:tc>
        <w:tc>
          <w:tcPr>
            <w:tcW w:w="1559" w:type="dxa"/>
            <w:vAlign w:val="center"/>
          </w:tcPr>
          <w:p w:rsidR="00A61FAF" w:rsidRPr="00EB6019" w:rsidRDefault="00A61FAF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16D96" w:rsidRPr="00EB6019" w:rsidTr="00594936">
        <w:tc>
          <w:tcPr>
            <w:tcW w:w="959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16D96" w:rsidRPr="00EB6019" w:rsidRDefault="00316D96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</w:t>
            </w:r>
          </w:p>
        </w:tc>
        <w:tc>
          <w:tcPr>
            <w:tcW w:w="1559" w:type="dxa"/>
            <w:vAlign w:val="center"/>
          </w:tcPr>
          <w:p w:rsidR="00316D96" w:rsidRPr="00EB6019" w:rsidRDefault="00316D96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5-9; 7-9</w:t>
            </w:r>
          </w:p>
        </w:tc>
      </w:tr>
      <w:tr w:rsidR="00316D96" w:rsidRPr="00EB6019" w:rsidTr="00594936">
        <w:tc>
          <w:tcPr>
            <w:tcW w:w="959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316D96" w:rsidRPr="00EB6019" w:rsidRDefault="00316D96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16D96" w:rsidRPr="00EB6019" w:rsidRDefault="00316D96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1559" w:type="dxa"/>
            <w:vAlign w:val="center"/>
          </w:tcPr>
          <w:p w:rsidR="00316D96" w:rsidRPr="00EB6019" w:rsidRDefault="00316D96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93B9B" w:rsidRPr="00EB6019" w:rsidTr="00594936">
        <w:tc>
          <w:tcPr>
            <w:tcW w:w="959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93B9B" w:rsidRDefault="00193B9B" w:rsidP="0036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ИУП. Наглядная математика.</w:t>
            </w:r>
          </w:p>
        </w:tc>
        <w:tc>
          <w:tcPr>
            <w:tcW w:w="1559" w:type="dxa"/>
            <w:vAlign w:val="center"/>
          </w:tcPr>
          <w:p w:rsidR="00193B9B" w:rsidRDefault="00193B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B9B" w:rsidRPr="00EB6019" w:rsidTr="00594936">
        <w:tc>
          <w:tcPr>
            <w:tcW w:w="959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93B9B" w:rsidRDefault="00193B9B" w:rsidP="0036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ИУП. Наглядная математика. Многогранники. Тела вращения</w:t>
            </w:r>
          </w:p>
        </w:tc>
        <w:tc>
          <w:tcPr>
            <w:tcW w:w="1559" w:type="dxa"/>
            <w:vAlign w:val="center"/>
          </w:tcPr>
          <w:p w:rsidR="00193B9B" w:rsidRDefault="00193B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3B9B" w:rsidRPr="00EB6019" w:rsidTr="00594936">
        <w:tc>
          <w:tcPr>
            <w:tcW w:w="959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193B9B" w:rsidRPr="00EB6019" w:rsidRDefault="00193B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193B9B" w:rsidRDefault="00193B9B" w:rsidP="0036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ИУП. Наглядная математика. Векторы</w:t>
            </w:r>
          </w:p>
        </w:tc>
        <w:tc>
          <w:tcPr>
            <w:tcW w:w="1559" w:type="dxa"/>
            <w:vAlign w:val="center"/>
          </w:tcPr>
          <w:p w:rsidR="00193B9B" w:rsidRDefault="00193B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 w:rsidP="0036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ИУП. Наглядная математика. Графики функций 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 w:rsidP="0036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ИУП. Наглядная математика. Тригонометрические функции, уравнения и неравенства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 w:rsidP="0036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ИУП. Наглядная математика. Многоугольники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 w:rsidP="0036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ИУП. Наглядная математика. Стереометрия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ИУП. Наглядная математика. Треугольники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«Живая </w:t>
            </w:r>
            <w:proofErr w:type="spellStart"/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физика+живая</w:t>
            </w:r>
            <w:proofErr w:type="spellEnd"/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геометрия»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Полный интерактивный курс физики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Интерактивный курс физики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Библиотека наглядных пособий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>
            <w:r w:rsidRPr="00B037A9">
              <w:rPr>
                <w:rFonts w:ascii="Times New Roman" w:hAnsi="Times New Roman" w:cs="Times New Roman"/>
                <w:sz w:val="24"/>
                <w:szCs w:val="24"/>
              </w:rPr>
              <w:t>ИУП Наглядная физика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>
            <w:r w:rsidRPr="00B037A9">
              <w:rPr>
                <w:rFonts w:ascii="Times New Roman" w:hAnsi="Times New Roman" w:cs="Times New Roman"/>
                <w:sz w:val="24"/>
                <w:szCs w:val="24"/>
              </w:rPr>
              <w:t>ИУП Наглядная физика</w:t>
            </w:r>
          </w:p>
        </w:tc>
        <w:tc>
          <w:tcPr>
            <w:tcW w:w="1559" w:type="dxa"/>
            <w:vAlign w:val="center"/>
          </w:tcPr>
          <w:p w:rsidR="004F539B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Наглядная физика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Открытая физика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Самоучитель «Химия для всех»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F539B" w:rsidRPr="00EB6019" w:rsidTr="00594936">
        <w:tc>
          <w:tcPr>
            <w:tcW w:w="959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F539B" w:rsidRPr="00EB6019" w:rsidTr="00594936">
        <w:tc>
          <w:tcPr>
            <w:tcW w:w="959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Наглядная химия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4F539B" w:rsidRPr="00EB6019" w:rsidTr="00594936">
        <w:tc>
          <w:tcPr>
            <w:tcW w:w="959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F539B" w:rsidRPr="00EB6019" w:rsidTr="00594936">
        <w:tc>
          <w:tcPr>
            <w:tcW w:w="959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Химия часть 1,2,3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39B" w:rsidRPr="00EB6019" w:rsidTr="00594936">
        <w:tc>
          <w:tcPr>
            <w:tcW w:w="959" w:type="dxa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ЕГЭ 2009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самоучитель французского языка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Профессор Хиггинс (английский без акцента)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EXPLORER 5.0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Pr="00EB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XP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F539B" w:rsidRPr="00EB6019" w:rsidTr="00594936">
        <w:tc>
          <w:tcPr>
            <w:tcW w:w="959" w:type="dxa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Полный курс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F539B" w:rsidRPr="00EB6019" w:rsidTr="00594936">
        <w:tc>
          <w:tcPr>
            <w:tcW w:w="959" w:type="dxa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Default="004F539B" w:rsidP="00EB601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в системе ценностей</w:t>
            </w:r>
          </w:p>
        </w:tc>
        <w:tc>
          <w:tcPr>
            <w:tcW w:w="1559" w:type="dxa"/>
            <w:vAlign w:val="center"/>
          </w:tcPr>
          <w:p w:rsidR="004F539B" w:rsidRPr="00EB6019" w:rsidRDefault="00016728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Святые места Кубани часть 2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Default="004F539B" w:rsidP="006A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Песни о Кубани и Краснодаре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Голубая линия (одно из величайших сражений второй мировой)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О времени и о реке…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По ком звонит колокол… (по страницам Красной книги Краснодарского края) часть 1,2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Атамань, Кубань-казачий край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Атамань 2009-2011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Курорты Краснодарского края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Кубани от немецко-фашистских захватчиков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казаках (мультфильмы)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Живые легенды (памятники природы </w:t>
            </w:r>
            <w:r w:rsidRPr="00EB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края)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Энциклопедии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От плуга до лазера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4F539B" w:rsidRPr="00EB6019" w:rsidTr="00594936">
        <w:tc>
          <w:tcPr>
            <w:tcW w:w="959" w:type="dxa"/>
            <w:vMerge w:val="restart"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F539B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Древнее золото Кубани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F539B" w:rsidRPr="00EB6019" w:rsidRDefault="004F539B" w:rsidP="00A6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Традиционный костюм черноморского казачества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F539B" w:rsidRPr="00EB6019" w:rsidTr="00594936">
        <w:tc>
          <w:tcPr>
            <w:tcW w:w="959" w:type="dxa"/>
            <w:vMerge/>
          </w:tcPr>
          <w:p w:rsidR="004F539B" w:rsidRPr="00EB6019" w:rsidRDefault="004F539B" w:rsidP="002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F539B" w:rsidRPr="00EB6019" w:rsidRDefault="004F539B" w:rsidP="0071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4F539B" w:rsidRPr="00EB6019" w:rsidRDefault="004F539B" w:rsidP="00EB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Атамань</w:t>
            </w:r>
          </w:p>
        </w:tc>
        <w:tc>
          <w:tcPr>
            <w:tcW w:w="1559" w:type="dxa"/>
            <w:vAlign w:val="center"/>
          </w:tcPr>
          <w:p w:rsidR="004F539B" w:rsidRPr="00EB6019" w:rsidRDefault="004F539B" w:rsidP="00EB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1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 w:rsidR="00594936" w:rsidRDefault="00594936" w:rsidP="005949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019" w:rsidRPr="00594936" w:rsidRDefault="00594936" w:rsidP="00594936">
      <w:pPr>
        <w:rPr>
          <w:rFonts w:ascii="Times New Roman" w:hAnsi="Times New Roman" w:cs="Times New Roman"/>
          <w:i/>
          <w:sz w:val="28"/>
          <w:szCs w:val="28"/>
        </w:rPr>
      </w:pPr>
      <w:r w:rsidRPr="00F867A4">
        <w:rPr>
          <w:rFonts w:ascii="Times New Roman" w:hAnsi="Times New Roman" w:cs="Times New Roman"/>
          <w:i/>
          <w:sz w:val="28"/>
          <w:szCs w:val="28"/>
        </w:rPr>
        <w:t>ИУП*</w:t>
      </w:r>
      <w:r w:rsidRPr="00594936">
        <w:rPr>
          <w:rFonts w:ascii="Times New Roman" w:hAnsi="Times New Roman" w:cs="Times New Roman"/>
          <w:i/>
          <w:sz w:val="28"/>
          <w:szCs w:val="28"/>
        </w:rPr>
        <w:t xml:space="preserve"> - интерактивное учебное пособие</w:t>
      </w:r>
    </w:p>
    <w:sectPr w:rsidR="00EB6019" w:rsidRPr="00594936" w:rsidSect="0019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2254"/>
    <w:rsid w:val="00016728"/>
    <w:rsid w:val="00017631"/>
    <w:rsid w:val="000773AD"/>
    <w:rsid w:val="0009129E"/>
    <w:rsid w:val="000B542F"/>
    <w:rsid w:val="00193B9B"/>
    <w:rsid w:val="00193E12"/>
    <w:rsid w:val="001A7280"/>
    <w:rsid w:val="00282254"/>
    <w:rsid w:val="00290989"/>
    <w:rsid w:val="00316D96"/>
    <w:rsid w:val="00331F04"/>
    <w:rsid w:val="003E7828"/>
    <w:rsid w:val="004F539B"/>
    <w:rsid w:val="00562DDC"/>
    <w:rsid w:val="00594936"/>
    <w:rsid w:val="005C1A58"/>
    <w:rsid w:val="006336EB"/>
    <w:rsid w:val="006A4BF4"/>
    <w:rsid w:val="00721644"/>
    <w:rsid w:val="00786153"/>
    <w:rsid w:val="007B5618"/>
    <w:rsid w:val="00875D0F"/>
    <w:rsid w:val="00895027"/>
    <w:rsid w:val="008A78B3"/>
    <w:rsid w:val="009A2E26"/>
    <w:rsid w:val="009A55F7"/>
    <w:rsid w:val="00A61FAF"/>
    <w:rsid w:val="00AF4D03"/>
    <w:rsid w:val="00C05C79"/>
    <w:rsid w:val="00CB0083"/>
    <w:rsid w:val="00CC63C2"/>
    <w:rsid w:val="00CC6C43"/>
    <w:rsid w:val="00D04E38"/>
    <w:rsid w:val="00D42445"/>
    <w:rsid w:val="00DB222B"/>
    <w:rsid w:val="00E11F9B"/>
    <w:rsid w:val="00E37A35"/>
    <w:rsid w:val="00E6126C"/>
    <w:rsid w:val="00EB6019"/>
    <w:rsid w:val="00F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F2F1"/>
  <w15:docId w15:val="{64664BFF-18D1-454B-BEA9-DCBE332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school17_slav@mail.ru</cp:lastModifiedBy>
  <cp:revision>28</cp:revision>
  <dcterms:created xsi:type="dcterms:W3CDTF">2013-12-17T08:37:00Z</dcterms:created>
  <dcterms:modified xsi:type="dcterms:W3CDTF">2017-02-10T15:27:00Z</dcterms:modified>
</cp:coreProperties>
</file>